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2D" w:rsidRPr="0058757A" w:rsidRDefault="0087512D" w:rsidP="0087512D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1418"/>
        <w:gridCol w:w="1417"/>
        <w:gridCol w:w="1559"/>
        <w:gridCol w:w="929"/>
        <w:gridCol w:w="2190"/>
        <w:gridCol w:w="2410"/>
        <w:gridCol w:w="3621"/>
      </w:tblGrid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418" w:type="dxa"/>
          </w:tcPr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417" w:type="dxa"/>
          </w:tcPr>
          <w:p w:rsidR="00612319" w:rsidRPr="00612319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  <w:r w:rsidRPr="00612319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за первое полугодие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за второе полугодие на сколько часов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</w:t>
            </w:r>
            <w:r w:rsidRPr="0090287C">
              <w:rPr>
                <w:rFonts w:ascii="Times New Roman" w:hAnsi="Times New Roman"/>
                <w:b/>
                <w:sz w:val="28"/>
              </w:rPr>
              <w:t xml:space="preserve">сего </w:t>
            </w:r>
            <w:r>
              <w:rPr>
                <w:rFonts w:ascii="Times New Roman" w:hAnsi="Times New Roman"/>
                <w:b/>
                <w:sz w:val="28"/>
              </w:rPr>
              <w:t>часов</w:t>
            </w:r>
          </w:p>
        </w:tc>
        <w:tc>
          <w:tcPr>
            <w:tcW w:w="219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62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Аришина Н.К.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566DB9"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 xml:space="preserve"> «в» 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Литературное чтение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417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190" w:type="dxa"/>
          </w:tcPr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621" w:type="dxa"/>
          </w:tcPr>
          <w:p w:rsidR="00612319" w:rsidRPr="00566DB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</w:t>
            </w:r>
            <w:r w:rsidR="00566DB9" w:rsidRPr="00566DB9">
              <w:rPr>
                <w:rFonts w:ascii="Times New Roman" w:hAnsi="Times New Roman"/>
                <w:sz w:val="28"/>
              </w:rPr>
              <w:t>3</w:t>
            </w:r>
            <w:r w:rsidR="00566DB9">
              <w:rPr>
                <w:rFonts w:ascii="Times New Roman" w:hAnsi="Times New Roman"/>
                <w:sz w:val="28"/>
                <w:lang w:val="en-US"/>
              </w:rPr>
              <w:t xml:space="preserve"> </w:t>
            </w:r>
            <w:r w:rsidR="00566DB9">
              <w:rPr>
                <w:rFonts w:ascii="Times New Roman" w:hAnsi="Times New Roman"/>
                <w:sz w:val="28"/>
              </w:rPr>
              <w:t>четверть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69-70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красоту и величие своей Отчизны»</w:t>
            </w:r>
          </w:p>
          <w:p w:rsidR="00612319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612319">
              <w:rPr>
                <w:rFonts w:ascii="Times New Roman" w:hAnsi="Times New Roman"/>
                <w:sz w:val="28"/>
              </w:rPr>
              <w:t>по программе 2 ч.- изучим за 1 ч.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71-72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76-77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78-79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81-82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</w:p>
          <w:p w:rsidR="00780BA2" w:rsidRDefault="00311054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780BA2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780BA2">
              <w:rPr>
                <w:rFonts w:ascii="Times New Roman" w:hAnsi="Times New Roman"/>
                <w:sz w:val="28"/>
              </w:rPr>
              <w:t>-п</w:t>
            </w:r>
            <w:proofErr w:type="gramEnd"/>
            <w:r w:rsidR="00780BA2"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83-84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85-86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ind w:left="-1037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DA68E6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  <w:sectPr w:rsidR="0087512D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8751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12D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11054"/>
    <w:rsid w:val="00336C91"/>
    <w:rsid w:val="00437E74"/>
    <w:rsid w:val="00440507"/>
    <w:rsid w:val="00566DB9"/>
    <w:rsid w:val="00612319"/>
    <w:rsid w:val="006B3FF9"/>
    <w:rsid w:val="00780BA2"/>
    <w:rsid w:val="007C192E"/>
    <w:rsid w:val="007F2D91"/>
    <w:rsid w:val="00822E25"/>
    <w:rsid w:val="0087512D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BF17B1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1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2021-11-19T08:46:00Z</cp:lastPrinted>
  <dcterms:created xsi:type="dcterms:W3CDTF">2021-11-19T08:44:00Z</dcterms:created>
  <dcterms:modified xsi:type="dcterms:W3CDTF">2024-01-12T07:40:00Z</dcterms:modified>
</cp:coreProperties>
</file>